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da3dd18bf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ca91f31fe742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Angieme,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2144baeb3b46ab" /><Relationship Type="http://schemas.openxmlformats.org/officeDocument/2006/relationships/numbering" Target="/word/numbering.xml" Id="Rd119e47c007f458a" /><Relationship Type="http://schemas.openxmlformats.org/officeDocument/2006/relationships/settings" Target="/word/settings.xml" Id="R9edbeb8a3bcb405b" /><Relationship Type="http://schemas.openxmlformats.org/officeDocument/2006/relationships/image" Target="/word/media/54fbeca9-bcf4-434f-aebc-48ec0c480e44.png" Id="Rb5ca91f31fe742f4" /></Relationships>
</file>