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956bf30d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720d8aac6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Angomo,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114dc02ec4b6e" /><Relationship Type="http://schemas.openxmlformats.org/officeDocument/2006/relationships/numbering" Target="/word/numbering.xml" Id="R8d12e418025045c4" /><Relationship Type="http://schemas.openxmlformats.org/officeDocument/2006/relationships/settings" Target="/word/settings.xml" Id="R8ea29a6d79ae4613" /><Relationship Type="http://schemas.openxmlformats.org/officeDocument/2006/relationships/image" Target="/word/media/dc9563ee-52b9-4029-9e09-63bf535631f9.png" Id="R2af720d8aac643de" /></Relationships>
</file>