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04998c102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79ea17d49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Angomon,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e3f9b0b1f4f0e" /><Relationship Type="http://schemas.openxmlformats.org/officeDocument/2006/relationships/numbering" Target="/word/numbering.xml" Id="Rb970564ce8544803" /><Relationship Type="http://schemas.openxmlformats.org/officeDocument/2006/relationships/settings" Target="/word/settings.xml" Id="Rbe2e10c58e694992" /><Relationship Type="http://schemas.openxmlformats.org/officeDocument/2006/relationships/image" Target="/word/media/5a593f79-2641-434c-8536-8685cdc44af8.png" Id="Ref179ea17d494f3a" /></Relationships>
</file>