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62e734ddd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4ac9fb7394c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Angoulou 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a2ed29d5da4b39" /><Relationship Type="http://schemas.openxmlformats.org/officeDocument/2006/relationships/numbering" Target="/word/numbering.xml" Id="Re9f4c03911a24b80" /><Relationship Type="http://schemas.openxmlformats.org/officeDocument/2006/relationships/settings" Target="/word/settings.xml" Id="R8999f1e0321f43c7" /><Relationship Type="http://schemas.openxmlformats.org/officeDocument/2006/relationships/image" Target="/word/media/8db91ef9-9ae6-4d65-8883-57e98c39abdc.png" Id="R5414ac9fb7394c04" /></Relationships>
</file>