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3aaba63d4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f0fdcbd7d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Anikou,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013cc92aa4180" /><Relationship Type="http://schemas.openxmlformats.org/officeDocument/2006/relationships/numbering" Target="/word/numbering.xml" Id="R5f68239e820649d2" /><Relationship Type="http://schemas.openxmlformats.org/officeDocument/2006/relationships/settings" Target="/word/settings.xml" Id="R19203cd714e04137" /><Relationship Type="http://schemas.openxmlformats.org/officeDocument/2006/relationships/image" Target="/word/media/e40a06ff-f5d2-46a0-a246-f2632323cca6.png" Id="R7e7f0fdcbd7d489a" /></Relationships>
</file>