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7d6ae45cd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0ad871942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Anki,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30dd95d0d4bf8" /><Relationship Type="http://schemas.openxmlformats.org/officeDocument/2006/relationships/numbering" Target="/word/numbering.xml" Id="R106d1fa46bbe4d09" /><Relationship Type="http://schemas.openxmlformats.org/officeDocument/2006/relationships/settings" Target="/word/settings.xml" Id="Rcbe017b248804de7" /><Relationship Type="http://schemas.openxmlformats.org/officeDocument/2006/relationships/image" Target="/word/media/63638983-a999-4939-9683-a8b192befdda.png" Id="R7600ad871942482d" /></Relationships>
</file>