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98948bfbb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4a7fb6572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0071e5ddf457a" /><Relationship Type="http://schemas.openxmlformats.org/officeDocument/2006/relationships/numbering" Target="/word/numbering.xml" Id="R2ff151f2f7284acd" /><Relationship Type="http://schemas.openxmlformats.org/officeDocument/2006/relationships/settings" Target="/word/settings.xml" Id="Rc0bebac2a6a343d6" /><Relationship Type="http://schemas.openxmlformats.org/officeDocument/2006/relationships/image" Target="/word/media/1f95737b-1254-46b1-9499-12da5258dd6d.png" Id="Rd594a7fb657244af" /></Relationships>
</file>