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8e757b15c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9cc81b725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Ankouokari,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a2cd6378d4adb" /><Relationship Type="http://schemas.openxmlformats.org/officeDocument/2006/relationships/numbering" Target="/word/numbering.xml" Id="R909b09d963354c7a" /><Relationship Type="http://schemas.openxmlformats.org/officeDocument/2006/relationships/settings" Target="/word/settings.xml" Id="R8d8b61084762496d" /><Relationship Type="http://schemas.openxmlformats.org/officeDocument/2006/relationships/image" Target="/word/media/9df8928e-c8af-4229-ac8f-c2700c3a97ce.png" Id="R77f9cc81b725484c" /></Relationships>
</file>