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7ca57fabb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1c2de6887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Antande,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a4cf313584929" /><Relationship Type="http://schemas.openxmlformats.org/officeDocument/2006/relationships/numbering" Target="/word/numbering.xml" Id="Raa04aa8067dd4ae8" /><Relationship Type="http://schemas.openxmlformats.org/officeDocument/2006/relationships/settings" Target="/word/settings.xml" Id="R6665607776aa439c" /><Relationship Type="http://schemas.openxmlformats.org/officeDocument/2006/relationships/image" Target="/word/media/a2d3a82a-f117-4b4f-9a12-c6f4f2c5be8d.png" Id="R6d11c2de688740c7" /></Relationships>
</file>