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cd2932417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e71e9250d945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Antangi,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0b2270e564bca" /><Relationship Type="http://schemas.openxmlformats.org/officeDocument/2006/relationships/numbering" Target="/word/numbering.xml" Id="Re27b2bbbd96b4ff9" /><Relationship Type="http://schemas.openxmlformats.org/officeDocument/2006/relationships/settings" Target="/word/settings.xml" Id="Rf8eee1586a914e35" /><Relationship Type="http://schemas.openxmlformats.org/officeDocument/2006/relationships/image" Target="/word/media/41af15c9-4bc2-4c34-a863-596b7e7fce7c.png" Id="R38e71e9250d9457f" /></Relationships>
</file>