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78d9e151c349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dde42c84654a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Antchoko,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81ffc23d224183" /><Relationship Type="http://schemas.openxmlformats.org/officeDocument/2006/relationships/numbering" Target="/word/numbering.xml" Id="R35924b6810ae45f9" /><Relationship Type="http://schemas.openxmlformats.org/officeDocument/2006/relationships/settings" Target="/word/settings.xml" Id="R294d2d38075c439f" /><Relationship Type="http://schemas.openxmlformats.org/officeDocument/2006/relationships/image" Target="/word/media/3a9b8397-2fde-4162-970e-2ea9080a7643.png" Id="R7ddde42c84654a82" /></Relationships>
</file>