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29a7f52f1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648713573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Antsui,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56bd6bfeb48a3" /><Relationship Type="http://schemas.openxmlformats.org/officeDocument/2006/relationships/numbering" Target="/word/numbering.xml" Id="R7076d794448d448f" /><Relationship Type="http://schemas.openxmlformats.org/officeDocument/2006/relationships/settings" Target="/word/settings.xml" Id="Rc5da0aa9235e45ed" /><Relationship Type="http://schemas.openxmlformats.org/officeDocument/2006/relationships/image" Target="/word/media/d6b463bc-2ebe-4daa-ab0e-922d46d0d330.png" Id="R5776487135734bbc" /></Relationships>
</file>