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8fa019099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1427a2d17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Apombo,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83f3837074c42" /><Relationship Type="http://schemas.openxmlformats.org/officeDocument/2006/relationships/numbering" Target="/word/numbering.xml" Id="R5505ff1cdd2c49fa" /><Relationship Type="http://schemas.openxmlformats.org/officeDocument/2006/relationships/settings" Target="/word/settings.xml" Id="R91363c8e2bfc4a5b" /><Relationship Type="http://schemas.openxmlformats.org/officeDocument/2006/relationships/image" Target="/word/media/3832ea5d-7273-4411-9e6c-1e2cd8d90ae3.png" Id="R8771427a2d1748b6" /></Relationships>
</file>