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db00cf840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80e88146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Asoumani,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8b2814c214c74" /><Relationship Type="http://schemas.openxmlformats.org/officeDocument/2006/relationships/numbering" Target="/word/numbering.xml" Id="Rd81eae07c8704f85" /><Relationship Type="http://schemas.openxmlformats.org/officeDocument/2006/relationships/settings" Target="/word/settings.xml" Id="R0194962e96434988" /><Relationship Type="http://schemas.openxmlformats.org/officeDocument/2006/relationships/image" Target="/word/media/2b634cdd-73ac-49e5-843b-24cc8014c18d.png" Id="Rdcd80e8814614ff6" /></Relationships>
</file>