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fc6617a20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c91628a1e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Assaki,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aff218a00461f" /><Relationship Type="http://schemas.openxmlformats.org/officeDocument/2006/relationships/numbering" Target="/word/numbering.xml" Id="R0065f59aa28f4b1c" /><Relationship Type="http://schemas.openxmlformats.org/officeDocument/2006/relationships/settings" Target="/word/settings.xml" Id="R487f7ce1581743b4" /><Relationship Type="http://schemas.openxmlformats.org/officeDocument/2006/relationships/image" Target="/word/media/b62e5416-c81a-4779-9c59-6e3a20c8c10f.png" Id="R219c91628a1e4aa2" /></Relationships>
</file>