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cf6a0d913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775063bec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6c38c276f443d" /><Relationship Type="http://schemas.openxmlformats.org/officeDocument/2006/relationships/numbering" Target="/word/numbering.xml" Id="R92392457006d42f3" /><Relationship Type="http://schemas.openxmlformats.org/officeDocument/2006/relationships/settings" Target="/word/settings.xml" Id="R8b01196e8e844fcf" /><Relationship Type="http://schemas.openxmlformats.org/officeDocument/2006/relationships/image" Target="/word/media/0529f681-d231-4bdf-87d3-06e50c223a4f.png" Id="R7f9775063bec4dc8" /></Relationships>
</file>