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bd23c5c48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728e4b6f2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Assouangui,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89f9fa53f46b8" /><Relationship Type="http://schemas.openxmlformats.org/officeDocument/2006/relationships/numbering" Target="/word/numbering.xml" Id="Rf1da77baf48e4d6d" /><Relationship Type="http://schemas.openxmlformats.org/officeDocument/2006/relationships/settings" Target="/word/settings.xml" Id="R6714e51ab9c743dc" /><Relationship Type="http://schemas.openxmlformats.org/officeDocument/2006/relationships/image" Target="/word/media/08444013-bbf3-4e1c-aed3-211bb224ec49.png" Id="R79a728e4b6f2434b" /></Relationships>
</file>