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d738c93bb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0d1160ae8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0626954a8497b" /><Relationship Type="http://schemas.openxmlformats.org/officeDocument/2006/relationships/numbering" Target="/word/numbering.xml" Id="Rc99a36c5afbb40af" /><Relationship Type="http://schemas.openxmlformats.org/officeDocument/2006/relationships/settings" Target="/word/settings.xml" Id="R3c851a9964d341da" /><Relationship Type="http://schemas.openxmlformats.org/officeDocument/2006/relationships/image" Target="/word/media/17a0c2ff-88d9-47bb-a0c0-4662830d0d94.png" Id="R7920d1160ae84cbf" /></Relationships>
</file>