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555041487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a9dae81a7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Atekou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8e6ae125e4e62" /><Relationship Type="http://schemas.openxmlformats.org/officeDocument/2006/relationships/numbering" Target="/word/numbering.xml" Id="R25122a0bee264b7e" /><Relationship Type="http://schemas.openxmlformats.org/officeDocument/2006/relationships/settings" Target="/word/settings.xml" Id="R77e009d43d75457b" /><Relationship Type="http://schemas.openxmlformats.org/officeDocument/2006/relationships/image" Target="/word/media/95865c38-ce6f-4e3b-9db2-802ebf56a0b2.png" Id="R430a9dae81a748ba" /></Relationships>
</file>