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3bdece12b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d3b8c90e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Atelier Robin,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9415451ea40e3" /><Relationship Type="http://schemas.openxmlformats.org/officeDocument/2006/relationships/numbering" Target="/word/numbering.xml" Id="R06eec4a633034b53" /><Relationship Type="http://schemas.openxmlformats.org/officeDocument/2006/relationships/settings" Target="/word/settings.xml" Id="Ra76e4ac34c8644b7" /><Relationship Type="http://schemas.openxmlformats.org/officeDocument/2006/relationships/image" Target="/word/media/8021ee17-41f9-44c6-820f-f2e7917dd377.png" Id="R902d3b8c90e8434b" /></Relationships>
</file>