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e7566e107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5a23a5688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Ati-Ati,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ae0a401114df6" /><Relationship Type="http://schemas.openxmlformats.org/officeDocument/2006/relationships/numbering" Target="/word/numbering.xml" Id="Rfa37ff6c999f4cf4" /><Relationship Type="http://schemas.openxmlformats.org/officeDocument/2006/relationships/settings" Target="/word/settings.xml" Id="R58f01867f6474349" /><Relationship Type="http://schemas.openxmlformats.org/officeDocument/2006/relationships/image" Target="/word/media/1ec807a5-76c1-4ad8-9f85-8661bf370e86.png" Id="R9ba5a23a568846ec" /></Relationships>
</file>