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9df434ccb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15ff694ed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Attention,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ad8d5f85b437c" /><Relationship Type="http://schemas.openxmlformats.org/officeDocument/2006/relationships/numbering" Target="/word/numbering.xml" Id="Rd5a737c9dc7e4496" /><Relationship Type="http://schemas.openxmlformats.org/officeDocument/2006/relationships/settings" Target="/word/settings.xml" Id="Rc288c014f5094414" /><Relationship Type="http://schemas.openxmlformats.org/officeDocument/2006/relationships/image" Target="/word/media/5590f8fe-c59e-48ab-9607-9dd41c051675.png" Id="R59b15ff694ed4cd7" /></Relationships>
</file>