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0490deb68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42d60c17f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Aubeville,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4a6e78e174e73" /><Relationship Type="http://schemas.openxmlformats.org/officeDocument/2006/relationships/numbering" Target="/word/numbering.xml" Id="Rdaf378fee7c049f2" /><Relationship Type="http://schemas.openxmlformats.org/officeDocument/2006/relationships/settings" Target="/word/settings.xml" Id="Rf5cd0ee7f3874029" /><Relationship Type="http://schemas.openxmlformats.org/officeDocument/2006/relationships/image" Target="/word/media/d6bf3744-04ff-4fa7-ac35-ae5d08346df2.png" Id="Rcd242d60c17f400c" /></Relationships>
</file>