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87924b9b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d0f82a4f9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Ayari,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0dba1bf6642c0" /><Relationship Type="http://schemas.openxmlformats.org/officeDocument/2006/relationships/numbering" Target="/word/numbering.xml" Id="Rd004645592e14a43" /><Relationship Type="http://schemas.openxmlformats.org/officeDocument/2006/relationships/settings" Target="/word/settings.xml" Id="Rf92481a07b964157" /><Relationship Type="http://schemas.openxmlformats.org/officeDocument/2006/relationships/image" Target="/word/media/650d196b-dcf5-40df-bc1f-dd9c79804de3.png" Id="R443d0f82a4f94c03" /></Relationships>
</file>