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4261410db41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a1a382a912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Azombo,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843ac0a804c75" /><Relationship Type="http://schemas.openxmlformats.org/officeDocument/2006/relationships/numbering" Target="/word/numbering.xml" Id="R00c4f13a3812424f" /><Relationship Type="http://schemas.openxmlformats.org/officeDocument/2006/relationships/settings" Target="/word/settings.xml" Id="Rb55929c2ad134a3b" /><Relationship Type="http://schemas.openxmlformats.org/officeDocument/2006/relationships/image" Target="/word/media/0c8de034-508e-4daf-afe7-d2b16ca8b943.png" Id="R7fa1a382a9124ec2" /></Relationships>
</file>