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21dd65dfc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4e1161640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50fd2eea04852" /><Relationship Type="http://schemas.openxmlformats.org/officeDocument/2006/relationships/numbering" Target="/word/numbering.xml" Id="R36c74de1e6d94f2b" /><Relationship Type="http://schemas.openxmlformats.org/officeDocument/2006/relationships/settings" Target="/word/settings.xml" Id="R15145d1b46ca4d6a" /><Relationship Type="http://schemas.openxmlformats.org/officeDocument/2006/relationships/image" Target="/word/media/45ee7560-dc23-4bb2-8065-27bf00a04078.png" Id="R4f24e116164048b0" /></Relationships>
</file>