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a2b4885a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75a4dc1b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Badimossi,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6be1896e445f" /><Relationship Type="http://schemas.openxmlformats.org/officeDocument/2006/relationships/numbering" Target="/word/numbering.xml" Id="Rea40a002925042bb" /><Relationship Type="http://schemas.openxmlformats.org/officeDocument/2006/relationships/settings" Target="/word/settings.xml" Id="Rae813fe59af345c0" /><Relationship Type="http://schemas.openxmlformats.org/officeDocument/2006/relationships/image" Target="/word/media/d3752e0c-44a9-4fc0-bd76-620374aa78d8.png" Id="R19ba75a4dc1b4315" /></Relationships>
</file>