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ab698a604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4cbbd505b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b13977e224725" /><Relationship Type="http://schemas.openxmlformats.org/officeDocument/2006/relationships/numbering" Target="/word/numbering.xml" Id="Rf4d0022af7a64410" /><Relationship Type="http://schemas.openxmlformats.org/officeDocument/2006/relationships/settings" Target="/word/settings.xml" Id="R8401304aba50403e" /><Relationship Type="http://schemas.openxmlformats.org/officeDocument/2006/relationships/image" Target="/word/media/79e1134f-ac85-4d10-8f9d-d4909ca716c9.png" Id="R6f94cbbd505b4d89" /></Relationships>
</file>