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7347a9bbf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bb2b84646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686ff9d994417" /><Relationship Type="http://schemas.openxmlformats.org/officeDocument/2006/relationships/numbering" Target="/word/numbering.xml" Id="Rf91278523ab14ced" /><Relationship Type="http://schemas.openxmlformats.org/officeDocument/2006/relationships/settings" Target="/word/settings.xml" Id="R241008ae8364407a" /><Relationship Type="http://schemas.openxmlformats.org/officeDocument/2006/relationships/image" Target="/word/media/5aa7df1b-3b8b-4d2b-a02b-29c9588ae828.png" Id="Rcd6bb2b846464c4a" /></Relationships>
</file>