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ee9e3d02f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df29065d6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Balabiletsi,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a6ac5e28b479a" /><Relationship Type="http://schemas.openxmlformats.org/officeDocument/2006/relationships/numbering" Target="/word/numbering.xml" Id="R4056bda48d0f40aa" /><Relationship Type="http://schemas.openxmlformats.org/officeDocument/2006/relationships/settings" Target="/word/settings.xml" Id="Rcecbe4f3bf7b4961" /><Relationship Type="http://schemas.openxmlformats.org/officeDocument/2006/relationships/image" Target="/word/media/b0875922-418f-480f-8f8b-90f63b42bf39.png" Id="R3b9df29065d64a16" /></Relationships>
</file>