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6cdc06b4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fb8b1749f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eb2c0f97846e5" /><Relationship Type="http://schemas.openxmlformats.org/officeDocument/2006/relationships/numbering" Target="/word/numbering.xml" Id="Rec14ac62b02d4c6a" /><Relationship Type="http://schemas.openxmlformats.org/officeDocument/2006/relationships/settings" Target="/word/settings.xml" Id="Ra3abb47773854774" /><Relationship Type="http://schemas.openxmlformats.org/officeDocument/2006/relationships/image" Target="/word/media/b6eed95b-416f-4147-8f09-0738673681aa.png" Id="R111fb8b1749f4982" /></Relationships>
</file>