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001ca9b59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4ba4bf2dd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9a2f61d4e4035" /><Relationship Type="http://schemas.openxmlformats.org/officeDocument/2006/relationships/numbering" Target="/word/numbering.xml" Id="Ra0c80722c2a04107" /><Relationship Type="http://schemas.openxmlformats.org/officeDocument/2006/relationships/settings" Target="/word/settings.xml" Id="Raa41aa5187f74d18" /><Relationship Type="http://schemas.openxmlformats.org/officeDocument/2006/relationships/image" Target="/word/media/b8103808-d601-425d-8e45-05c222796af8.png" Id="Rd964ba4bf2dd46fd" /></Relationships>
</file>