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9c81b5356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cd7ccc6d8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Bambouyi,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cd3c78de17477d" /><Relationship Type="http://schemas.openxmlformats.org/officeDocument/2006/relationships/numbering" Target="/word/numbering.xml" Id="Rde61a15747244dcf" /><Relationship Type="http://schemas.openxmlformats.org/officeDocument/2006/relationships/settings" Target="/word/settings.xml" Id="R11f11f45541640d0" /><Relationship Type="http://schemas.openxmlformats.org/officeDocument/2006/relationships/image" Target="/word/media/6f9ec955-738d-49e6-a1f5-bdb52f3fefd6.png" Id="Re89cd7ccc6d848c4" /></Relationships>
</file>