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e0efa607e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bbdb89063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Bamegod,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ac90c90e84402" /><Relationship Type="http://schemas.openxmlformats.org/officeDocument/2006/relationships/numbering" Target="/word/numbering.xml" Id="R29e7203875a54635" /><Relationship Type="http://schemas.openxmlformats.org/officeDocument/2006/relationships/settings" Target="/word/settings.xml" Id="Rdbe5385201cf48c9" /><Relationship Type="http://schemas.openxmlformats.org/officeDocument/2006/relationships/image" Target="/word/media/e209a69a-5a58-4f7e-8ee0-7acfe782e27c.png" Id="R1a2bbdb890634b64" /></Relationships>
</file>