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e8806717bd44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183e59edb248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Banbami,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73b2ca733c4ff2" /><Relationship Type="http://schemas.openxmlformats.org/officeDocument/2006/relationships/numbering" Target="/word/numbering.xml" Id="R0a35950698534851" /><Relationship Type="http://schemas.openxmlformats.org/officeDocument/2006/relationships/settings" Target="/word/settings.xml" Id="R71146b9426df40a9" /><Relationship Type="http://schemas.openxmlformats.org/officeDocument/2006/relationships/image" Target="/word/media/bb2d31ef-b1db-4358-8fae-5435549c5fe9.png" Id="R1a183e59edb248a8" /></Relationships>
</file>