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7a34bf334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91b8b0ac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9dd99e65844dc" /><Relationship Type="http://schemas.openxmlformats.org/officeDocument/2006/relationships/numbering" Target="/word/numbering.xml" Id="R0b47f1083de84d71" /><Relationship Type="http://schemas.openxmlformats.org/officeDocument/2006/relationships/settings" Target="/word/settings.xml" Id="Rd55ebabf8d894998" /><Relationship Type="http://schemas.openxmlformats.org/officeDocument/2006/relationships/image" Target="/word/media/b5280821-c054-4237-898f-d67492b7efd7.png" Id="R62791b8b0ac047c3" /></Relationships>
</file>