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a55920443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847ae51c5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Bandzie,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c1dd32bd54a67" /><Relationship Type="http://schemas.openxmlformats.org/officeDocument/2006/relationships/numbering" Target="/word/numbering.xml" Id="R6c492fcfcfa64867" /><Relationship Type="http://schemas.openxmlformats.org/officeDocument/2006/relationships/settings" Target="/word/settings.xml" Id="R9de384b4b1cd4e3b" /><Relationship Type="http://schemas.openxmlformats.org/officeDocument/2006/relationships/image" Target="/word/media/9ac3ce05-bad6-404f-83aa-f1cc7d888af3.png" Id="Rfff847ae51c544e8" /></Relationships>
</file>