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8927fa584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6ca7bb816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Bandzieme,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e69a3f10c4c34" /><Relationship Type="http://schemas.openxmlformats.org/officeDocument/2006/relationships/numbering" Target="/word/numbering.xml" Id="Raa557293ff2a4138" /><Relationship Type="http://schemas.openxmlformats.org/officeDocument/2006/relationships/settings" Target="/word/settings.xml" Id="R14d96b64042f417c" /><Relationship Type="http://schemas.openxmlformats.org/officeDocument/2006/relationships/image" Target="/word/media/92632359-be50-472f-80eb-553054eaccc1.png" Id="R6b76ca7bb8164799" /></Relationships>
</file>