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e898dd27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2fe8e182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1af44681f400d" /><Relationship Type="http://schemas.openxmlformats.org/officeDocument/2006/relationships/numbering" Target="/word/numbering.xml" Id="R713fc5415da04731" /><Relationship Type="http://schemas.openxmlformats.org/officeDocument/2006/relationships/settings" Target="/word/settings.xml" Id="R9a16b19e2ef243d5" /><Relationship Type="http://schemas.openxmlformats.org/officeDocument/2006/relationships/image" Target="/word/media/891e6eeb-6098-42b9-b311-7bd221ee513f.png" Id="R9c92fe8e182d4ae9" /></Relationships>
</file>