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841b6ff7a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78550177a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Bangadi,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663151be24465" /><Relationship Type="http://schemas.openxmlformats.org/officeDocument/2006/relationships/numbering" Target="/word/numbering.xml" Id="R359c0b06c787498a" /><Relationship Type="http://schemas.openxmlformats.org/officeDocument/2006/relationships/settings" Target="/word/settings.xml" Id="Rc0a4a9daaa1f4ad4" /><Relationship Type="http://schemas.openxmlformats.org/officeDocument/2006/relationships/image" Target="/word/media/19f1f94a-971f-4c15-9443-53811caee35b.png" Id="R06478550177a47e4" /></Relationships>
</file>