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ec03b7542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d71bb7c82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76d1a0e764d2d" /><Relationship Type="http://schemas.openxmlformats.org/officeDocument/2006/relationships/numbering" Target="/word/numbering.xml" Id="R9e7ebc96b8974b19" /><Relationship Type="http://schemas.openxmlformats.org/officeDocument/2006/relationships/settings" Target="/word/settings.xml" Id="Red1e1a8c648f4700" /><Relationship Type="http://schemas.openxmlformats.org/officeDocument/2006/relationships/image" Target="/word/media/4b224d8c-8d78-490b-8ca3-0803553e909a.png" Id="R201d71bb7c824cae" /></Relationships>
</file>