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00c74fd99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d435d82f0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dd58db6644c46" /><Relationship Type="http://schemas.openxmlformats.org/officeDocument/2006/relationships/numbering" Target="/word/numbering.xml" Id="R6f63bffb245e4db0" /><Relationship Type="http://schemas.openxmlformats.org/officeDocument/2006/relationships/settings" Target="/word/settings.xml" Id="R2114faae06834538" /><Relationship Type="http://schemas.openxmlformats.org/officeDocument/2006/relationships/image" Target="/word/media/08ba4003-8c08-4289-bf8d-bf659d721478.png" Id="R7d3d435d82f04bbe" /></Relationships>
</file>