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15cf8e2ca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f55cc8884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Banzamboma,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7eaf1cf614887" /><Relationship Type="http://schemas.openxmlformats.org/officeDocument/2006/relationships/numbering" Target="/word/numbering.xml" Id="R3ef37d5f4a0d48af" /><Relationship Type="http://schemas.openxmlformats.org/officeDocument/2006/relationships/settings" Target="/word/settings.xml" Id="R4f61fb1b16f2498b" /><Relationship Type="http://schemas.openxmlformats.org/officeDocument/2006/relationships/image" Target="/word/media/fb62e2bd-2637-4d3b-86cf-71ff594e7bcf.png" Id="R897f55cc88844ecd" /></Relationships>
</file>