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19115c706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c81998e39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Basoupoulawawou,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dfe3850594228" /><Relationship Type="http://schemas.openxmlformats.org/officeDocument/2006/relationships/numbering" Target="/word/numbering.xml" Id="R3904c26a8c194d02" /><Relationship Type="http://schemas.openxmlformats.org/officeDocument/2006/relationships/settings" Target="/word/settings.xml" Id="R7ff3100e8a1b4b59" /><Relationship Type="http://schemas.openxmlformats.org/officeDocument/2006/relationships/image" Target="/word/media/ba8ae243-9199-428f-83f6-e83cadad122e.png" Id="R53cc81998e3943dd" /></Relationships>
</file>