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cd100ba7e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e687cce41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Bata-Bouka-Moukodi,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df83763fa4ed0" /><Relationship Type="http://schemas.openxmlformats.org/officeDocument/2006/relationships/numbering" Target="/word/numbering.xml" Id="Rbfeace7d16bf41cc" /><Relationship Type="http://schemas.openxmlformats.org/officeDocument/2006/relationships/settings" Target="/word/settings.xml" Id="R916beb895c7c4247" /><Relationship Type="http://schemas.openxmlformats.org/officeDocument/2006/relationships/image" Target="/word/media/f881d64e-6f64-4756-b113-addf4b9545a4.png" Id="Rc31e687cce414cc8" /></Relationships>
</file>