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fe72dd21f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0cc99468a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 Louango,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193845ad54112" /><Relationship Type="http://schemas.openxmlformats.org/officeDocument/2006/relationships/numbering" Target="/word/numbering.xml" Id="Rc30a08d8cb8a4c98" /><Relationship Type="http://schemas.openxmlformats.org/officeDocument/2006/relationships/settings" Target="/word/settings.xml" Id="R1deb852c8b5641fe" /><Relationship Type="http://schemas.openxmlformats.org/officeDocument/2006/relationships/image" Target="/word/media/f2a7ccc3-1fc2-49f0-ac19-2f1a0122e992.png" Id="Rbcc0cc99468a4b66" /></Relationships>
</file>