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be1386c9f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6ad964332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Batsingou,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99f6b78c34634" /><Relationship Type="http://schemas.openxmlformats.org/officeDocument/2006/relationships/numbering" Target="/word/numbering.xml" Id="Ra3201568f89d4fff" /><Relationship Type="http://schemas.openxmlformats.org/officeDocument/2006/relationships/settings" Target="/word/settings.xml" Id="Rc3b1a5c4f81d4c8a" /><Relationship Type="http://schemas.openxmlformats.org/officeDocument/2006/relationships/image" Target="/word/media/08dbb591-319d-4e96-be6d-cbfd5faa3505.png" Id="R7a46ad9643324dd2" /></Relationships>
</file>