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11654309c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a5f9022c5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485ce00994035" /><Relationship Type="http://schemas.openxmlformats.org/officeDocument/2006/relationships/numbering" Target="/word/numbering.xml" Id="R3dfaf131688d4098" /><Relationship Type="http://schemas.openxmlformats.org/officeDocument/2006/relationships/settings" Target="/word/settings.xml" Id="R28d1c636567e47b9" /><Relationship Type="http://schemas.openxmlformats.org/officeDocument/2006/relationships/image" Target="/word/media/b5096367-afce-4ca3-8dc8-34eca75c165b.png" Id="R2f2a5f9022c5435e" /></Relationships>
</file>