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62df9eba5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2d201c801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Bazam,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d2b29a3cf44d8" /><Relationship Type="http://schemas.openxmlformats.org/officeDocument/2006/relationships/numbering" Target="/word/numbering.xml" Id="Re0defe5cac1a4af3" /><Relationship Type="http://schemas.openxmlformats.org/officeDocument/2006/relationships/settings" Target="/word/settings.xml" Id="R81571718d7064f01" /><Relationship Type="http://schemas.openxmlformats.org/officeDocument/2006/relationships/image" Target="/word/media/942701c4-3641-40fd-8fc4-56017d5a2962.png" Id="R7752d201c80146d2" /></Relationships>
</file>