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4aaa2f717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b4149ad1f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Beabea,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fcf773aa244ef" /><Relationship Type="http://schemas.openxmlformats.org/officeDocument/2006/relationships/numbering" Target="/word/numbering.xml" Id="R347c86d5e0234751" /><Relationship Type="http://schemas.openxmlformats.org/officeDocument/2006/relationships/settings" Target="/word/settings.xml" Id="Rfd785b63fe154af2" /><Relationship Type="http://schemas.openxmlformats.org/officeDocument/2006/relationships/image" Target="/word/media/02057456-2931-49c8-b672-55b5161f7491.png" Id="Ref9b4149ad1f4647" /></Relationships>
</file>